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53D1C48" w14:textId="77777777" w:rsidR="0060710B" w:rsidRDefault="00FE79AE">
      <w:pPr>
        <w:pStyle w:val="normal0"/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Dear Friends,</w:t>
      </w:r>
    </w:p>
    <w:p w14:paraId="5472E19A" w14:textId="77777777" w:rsidR="0060710B" w:rsidRDefault="0060710B">
      <w:pPr>
        <w:pStyle w:val="normal0"/>
      </w:pPr>
    </w:p>
    <w:p w14:paraId="5645BCEA" w14:textId="77777777" w:rsidR="0060710B" w:rsidRDefault="00FE79AE">
      <w:pPr>
        <w:pStyle w:val="normal0"/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Insert personal story - what inspired you to join Team JGI? Admiration to Dr. Jane? Love of Chimpanzees? Desire to educate people about environmental issues?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Fundraising letters are more effective when you include a note about how the cause has affected you personally</w:t>
      </w:r>
      <w:r>
        <w:rPr>
          <w:rFonts w:ascii="Calibri" w:eastAsia="Calibri" w:hAnsi="Calibri" w:cs="Calibri"/>
          <w:sz w:val="24"/>
          <w:szCs w:val="24"/>
        </w:rPr>
        <w:t>.)</w:t>
      </w:r>
    </w:p>
    <w:p w14:paraId="4C6D5365" w14:textId="77777777" w:rsidR="0060710B" w:rsidRDefault="0060710B">
      <w:pPr>
        <w:pStyle w:val="normal0"/>
      </w:pPr>
    </w:p>
    <w:p w14:paraId="1925233C" w14:textId="77777777" w:rsidR="0060710B" w:rsidRDefault="00FE79AE">
      <w:pPr>
        <w:pStyle w:val="normal0"/>
      </w:pPr>
      <w:r>
        <w:rPr>
          <w:rFonts w:ascii="Calibri" w:eastAsia="Calibri" w:hAnsi="Calibri" w:cs="Calibri"/>
          <w:sz w:val="24"/>
          <w:szCs w:val="24"/>
        </w:rPr>
        <w:t>Dr. Jane always says “every individual makes a difference every single day.”  To do my part in making a difference I have joined Team JGI to r</w:t>
      </w:r>
      <w:r>
        <w:rPr>
          <w:rFonts w:ascii="Calibri" w:eastAsia="Calibri" w:hAnsi="Calibri" w:cs="Calibri"/>
          <w:sz w:val="24"/>
          <w:szCs w:val="24"/>
        </w:rPr>
        <w:t xml:space="preserve">aise awareness and critical funds that will directly support JGI’s mission to protect chimpanzees, improve communities across the Congo Basin and “graduate” the next generation of conservation leaders. </w:t>
      </w:r>
    </w:p>
    <w:p w14:paraId="40C56A98" w14:textId="77777777" w:rsidR="0060710B" w:rsidRDefault="0060710B">
      <w:pPr>
        <w:pStyle w:val="normal0"/>
      </w:pPr>
    </w:p>
    <w:p w14:paraId="70973317" w14:textId="77777777" w:rsidR="0060710B" w:rsidRDefault="00FE79AE">
      <w:pPr>
        <w:pStyle w:val="normal0"/>
      </w:pPr>
      <w:r>
        <w:rPr>
          <w:rFonts w:ascii="Calibri" w:eastAsia="Calibri" w:hAnsi="Calibri" w:cs="Calibri"/>
          <w:sz w:val="24"/>
          <w:szCs w:val="24"/>
        </w:rPr>
        <w:t>By joining Team JGI I have accepted their fundraisin</w:t>
      </w:r>
      <w:r>
        <w:rPr>
          <w:rFonts w:ascii="Calibri" w:eastAsia="Calibri" w:hAnsi="Calibri" w:cs="Calibri"/>
          <w:sz w:val="24"/>
          <w:szCs w:val="24"/>
        </w:rPr>
        <w:t xml:space="preserve">g challenge and have a personal goal of raising $X - won’t you please support me in this important challenge by making a contribution? </w:t>
      </w:r>
    </w:p>
    <w:p w14:paraId="738FEC71" w14:textId="77777777" w:rsidR="0060710B" w:rsidRDefault="0060710B">
      <w:pPr>
        <w:pStyle w:val="normal0"/>
      </w:pPr>
    </w:p>
    <w:p w14:paraId="736EAB40" w14:textId="77777777" w:rsidR="0060710B" w:rsidRDefault="00FE79AE">
      <w:pPr>
        <w:pStyle w:val="normal0"/>
      </w:pPr>
      <w:r>
        <w:rPr>
          <w:rFonts w:ascii="Calibri" w:eastAsia="Calibri" w:hAnsi="Calibri" w:cs="Calibri"/>
          <w:sz w:val="24"/>
          <w:szCs w:val="24"/>
        </w:rPr>
        <w:t>When you make a tax deductible donation to the Jane Goodall Institute you are contributing to important work that:</w:t>
      </w:r>
    </w:p>
    <w:p w14:paraId="77ACAE5B" w14:textId="77777777" w:rsidR="0060710B" w:rsidRDefault="0060710B">
      <w:pPr>
        <w:pStyle w:val="normal0"/>
      </w:pPr>
    </w:p>
    <w:p w14:paraId="36A9DFDB" w14:textId="77777777" w:rsidR="0060710B" w:rsidRDefault="00FE79AE">
      <w:pPr>
        <w:pStyle w:val="normal0"/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</w:t>
      </w:r>
      <w:r>
        <w:rPr>
          <w:rFonts w:ascii="Calibri" w:eastAsia="Calibri" w:hAnsi="Calibri" w:cs="Calibri"/>
          <w:sz w:val="24"/>
          <w:szCs w:val="24"/>
        </w:rPr>
        <w:t>tects chimpanzees from poaching and the illegal bushmeat trade</w:t>
      </w:r>
    </w:p>
    <w:p w14:paraId="2DFDA5B5" w14:textId="77777777" w:rsidR="0060710B" w:rsidRDefault="00FE79AE">
      <w:pPr>
        <w:pStyle w:val="normal0"/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Improves the economic and physical health of communities throughout the Congo Basin</w:t>
      </w:r>
    </w:p>
    <w:p w14:paraId="76CADFBA" w14:textId="77777777" w:rsidR="0060710B" w:rsidRDefault="00FE79AE">
      <w:pPr>
        <w:pStyle w:val="normal0"/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Advances environmental education so that young people all over the globe understand the impact we have on the</w:t>
      </w:r>
      <w:r>
        <w:rPr>
          <w:rFonts w:ascii="Calibri" w:eastAsia="Calibri" w:hAnsi="Calibri" w:cs="Calibri"/>
          <w:sz w:val="24"/>
          <w:szCs w:val="24"/>
        </w:rPr>
        <w:t xml:space="preserve"> planet we all share</w:t>
      </w:r>
    </w:p>
    <w:p w14:paraId="5FF5CDA4" w14:textId="77777777" w:rsidR="0060710B" w:rsidRDefault="0060710B">
      <w:pPr>
        <w:pStyle w:val="normal0"/>
      </w:pPr>
    </w:p>
    <w:p w14:paraId="73DEFC25" w14:textId="77777777" w:rsidR="0060710B" w:rsidRDefault="00FE79AE">
      <w:pPr>
        <w:pStyle w:val="normal0"/>
      </w:pPr>
      <w:r>
        <w:rPr>
          <w:rFonts w:ascii="Calibri" w:eastAsia="Calibri" w:hAnsi="Calibri" w:cs="Calibri"/>
          <w:sz w:val="24"/>
          <w:szCs w:val="24"/>
        </w:rPr>
        <w:t>Here is the link to my personal fundraising page (hyperlink). Let your support be the difference you make today, even the smallest donation will help - it all adds up!</w:t>
      </w:r>
    </w:p>
    <w:p w14:paraId="4C7C030A" w14:textId="77777777" w:rsidR="0060710B" w:rsidRDefault="0060710B">
      <w:pPr>
        <w:pStyle w:val="normal0"/>
      </w:pPr>
    </w:p>
    <w:p w14:paraId="4C8D6A2D" w14:textId="77777777" w:rsidR="0060710B" w:rsidRDefault="00FE79AE">
      <w:pPr>
        <w:pStyle w:val="normal0"/>
      </w:pPr>
      <w:r>
        <w:rPr>
          <w:rFonts w:ascii="Calibri" w:eastAsia="Calibri" w:hAnsi="Calibri" w:cs="Calibri"/>
          <w:sz w:val="24"/>
          <w:szCs w:val="24"/>
        </w:rPr>
        <w:t>Thank you in advance for your support,</w:t>
      </w:r>
    </w:p>
    <w:p w14:paraId="682F2E7D" w14:textId="77777777" w:rsidR="0060710B" w:rsidRDefault="00FE79AE">
      <w:pPr>
        <w:pStyle w:val="normal0"/>
      </w:pPr>
      <w:r>
        <w:rPr>
          <w:rFonts w:ascii="Calibri" w:eastAsia="Calibri" w:hAnsi="Calibri" w:cs="Calibri"/>
          <w:sz w:val="24"/>
          <w:szCs w:val="24"/>
        </w:rPr>
        <w:t>Name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7517720F" w14:textId="77777777" w:rsidR="0060710B" w:rsidRDefault="00FE79AE">
      <w:pPr>
        <w:pStyle w:val="normal0"/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Ps. Please feel free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to pass this link along to family, friends and coworkers - $x is my personal fundraising goal, but I would love your help in surpassing it!</w:t>
      </w:r>
    </w:p>
    <w:sectPr w:rsidR="0060710B" w:rsidSect="00FE79AE">
      <w:pgSz w:w="11900" w:h="16840"/>
      <w:pgMar w:top="1440" w:right="1440" w:bottom="1440" w:left="1440" w:header="720" w:footer="720" w:gutter="0"/>
      <w:pgNumType w:start="1"/>
      <w:cols w:space="72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A4B"/>
    <w:multiLevelType w:val="multilevel"/>
    <w:tmpl w:val="D68AE8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60710B"/>
    <w:rsid w:val="0060710B"/>
    <w:rsid w:val="00A028BC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72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Macintosh Word</Application>
  <DocSecurity>0</DocSecurity>
  <Lines>11</Lines>
  <Paragraphs>3</Paragraphs>
  <ScaleCrop>false</ScaleCrop>
  <Company>Jane Goodall Institute New Zealand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Vivian</dc:creator>
  <cp:lastModifiedBy>Melanie Vivian</cp:lastModifiedBy>
  <cp:revision>2</cp:revision>
  <dcterms:created xsi:type="dcterms:W3CDTF">2018-03-23T03:02:00Z</dcterms:created>
  <dcterms:modified xsi:type="dcterms:W3CDTF">2018-03-23T03:04:00Z</dcterms:modified>
</cp:coreProperties>
</file>